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7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bookmarkStart w:id="0" w:name="_GoBack"/>
      <w:bookmarkEnd w:id="0"/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ལོ་ཟླ་སྒྲུབ་མཆོད་དང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དུས་མཆོད་སྐོར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D7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7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དཔལ་དིལ་ཡག་དགོན་པའི་ལོ་རེས་དུས་མཆོད་སོགས་ལ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ཐོག་མར་ཧོར་ཟླ་༩་པའི་ནང་ཀར་གླིང་ཞི་ཁྲོ་ཉིན་༥།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ཡོང་དགེའི་ཚེ་དཔག་ཉིན་༥།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པདྨ་བཛྲ་ཉིན་༥།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བསྡོམས་ཉིན་༡༥།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ཧོར་ཟླ་༡༡་པའི་ཚེས་༡་ནས་༣༠་བར་བཅའ་བསྡམ་ཞེས་ཉིན་རེ་ཐུན་བཞི་རེ་བྱས་ཏེ་རྒན་རི</w:t>
      </w:r>
      <w:r>
        <w:rPr>
          <w:rFonts w:ascii="Tibetan Machine Uni" w:hAnsi="Tibetan Machine Uni" w:cs="Tibetan Machine Uni"/>
          <w:sz w:val="44"/>
          <w:szCs w:val="44"/>
        </w:rPr>
        <w:t>མ་པ་དག་གིས་ཉམས་ལེན་དང༌།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རིམ་བཞིན་འདོན་ཆོག་ཕྱག་ལེན་དང་བློ་ལེན་ཡི་གེ་ཀློག་པ་སོགས་སྦྱང་དགོས་ལ།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ཚེས་༡་ཉིན་ཐོ་བཞག་ཚེས་༡༠་དང་༡༥་ལ་སྤྱི་འདུས་ཐུགས་སྒྲུབ་ཕྲིན་འབྲིང་ཚོགས་མཆོད།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༢༥་ལ་བླ་མ་མཆོད་པ།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༢༩་ལ་བསྐང་གསོལ།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༣༠་ལ་བསང་དང་བཀའ་འགྱུར་ཞལ་ཕྱེ་བཅས་མཛད་སྲོལ་དང༌།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དགུན་ཉི་</w:t>
      </w:r>
      <w:r>
        <w:rPr>
          <w:rFonts w:ascii="Tibetan Machine Uni" w:hAnsi="Tibetan Machine Uni" w:cs="Tibetan Machine Uni"/>
          <w:sz w:val="44"/>
          <w:szCs w:val="44"/>
        </w:rPr>
        <w:t>ཟློག་ལ་ཕུར་པ་དང་གྲོ་ལོད་ཟློག་པ་རེས་མོལ་མཛད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༡༢་པའི་ཚེས་༡༠་ཡས་མས་ནས་དགུ་ཆེན་གཏོར་མ་བཅའ་བ་དང་རྡོ་རྗེ་སློབ་དཔོན་ནས་མགོན་སྒྲུབ་བདུན་སྒྲུབ་ཚད་ལྡན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༢་ཉིན་དགུ་ཆེན་གྲལ་འཛིན་ནས་དབུ་འཛིན་༢༨་དང་༢༩་ལ་དགུ་འཆམ་སོགས་དང་༣༠་ཉིན་དངོས་གྲུབ་ལེན་ཆོག་བས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བཀའ་འགྱུར་</w:t>
      </w:r>
      <w:r>
        <w:rPr>
          <w:rFonts w:ascii="Tibetan Machine Uni" w:hAnsi="Tibetan Machine Uni" w:cs="Tibetan Machine Uni"/>
          <w:sz w:val="44"/>
          <w:szCs w:val="44"/>
        </w:rPr>
        <w:t>ཞལ་ཕྱེ་བཅས་དང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དགུ་ཆེན་སྐབས་ཟུར་དུ་དཔོན་སློབ་བདུན་ཙམ་གྱིས་མི་ནུབ་བསྟན་རྒྱས་གསུངས་སྲོལ་དང༌།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ཚེས་༡་ལོ་གསར་བཅས་མཛད།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བོད་ཟླ་༡་པོའི་ཚེ་༤་ནས་དེང་སང་སྨིན་གླིང་རྡོས་སེམས་སྒྲུབ་པ་བསྡོམས་ཉིན་༩་དང༌།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ཚེས་༡༤་དང་༡༥་ལ་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མགུར་མཚོ།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༡༦་ནང་མོ་རས་ཆོས་སུ་ཕེབས་དགོས།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དེ་ནས་དེང་སང</w:t>
      </w:r>
      <w:r>
        <w:rPr>
          <w:rFonts w:ascii="Tibetan Machine Uni" w:hAnsi="Tibetan Machine Uni" w:cs="Tibetan Machine Uni"/>
          <w:sz w:val="44"/>
          <w:szCs w:val="44"/>
        </w:rPr>
        <w:t>་ཚེ་༢༢ཉིན་ཐུགས་རྗེ་གསང་འདུས་སྒྲུབ་ཆེན་ཐོ་བཞག་ནས་ཚེས་༢༩་ཉིན་ཟླ་བཟང་ངེས་དོན་ཆོས་ཀྱི་ཉི་མ་དགོངས་པ་ཆོས་དབྱིངས་སུ་གཟིགས་པའི་ཉིན་མོ་ཚོགས་འཁོར་ལ་འཁེལ་བ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ཟླ་༣་པའི་ཚེས་༤་ཉིན་ཚེས་བཅུ་ཆེན་མོ་དབུ་འཛིན་ནས་ཚེས་༩་དང་༡༠་གཉིས་ལ་གར་འཆམ་རྒྱས་སྤྲོས་བཅས་མཛད།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ཟླ་༤་པའི་ཚེས་</w:t>
      </w:r>
      <w:r>
        <w:rPr>
          <w:rFonts w:ascii="Tibetan Machine Uni" w:hAnsi="Tibetan Machine Uni" w:cs="Tibetan Machine Uni"/>
          <w:sz w:val="44"/>
          <w:szCs w:val="44"/>
        </w:rPr>
        <w:t>༡༤་དང་༡༥་ལ་སྨྱུང་གནས།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ཟླ་༥་ཚེས་༡༥་ལ་འཛམ་གླིང་སྤྱི་བསང་ཉིན་དཔོན་སློབ་འགའ་ཤས་སྲིབ་ཀྱི་སྤམ་རྒྱལ་དང༌།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གཞུང་མང་ཤོས་ཉིན་གྱི་གནས་མཆོག་རྩེ་ལ་ཕེབས་ནས་སྒར་བསང་རྒྱས་པ་བཅས་མཛད་སྲོལ་འདུག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གནའ་དང་ད་ལྟའི་ཁྱད་པར་ནི་དེང་སང་དགུ་ཆུང་ལ་གྲོ་ལོད་ཡས་ཟོར་དང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སྨིན་གླིང་རྡོར་སེམས་</w:t>
      </w:r>
      <w:r>
        <w:rPr>
          <w:rFonts w:ascii="Tibetan Machine Uni" w:hAnsi="Tibetan Machine Uni" w:cs="Tibetan Machine Uni"/>
          <w:sz w:val="44"/>
          <w:szCs w:val="44"/>
        </w:rPr>
        <w:t>སྒྲུབ་པ་ལོ་ལྟར་ཡོད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ནའ་དུས་ཐུགས་གསང་སྒྲུབ་པ་ཧོར་ཟླ་༥་པའི་ནང་ཡོད་ལ་ད་ལྟ་དང་པོའི་ནང་ཡོད་གནའ་དུས་མཆོད་ཟླ་བ་༡་ཡོད་ལ་དེང་སང་ཉིན་༡༧་ཡོད་པ་སོགས་ཅུང་ཟད་ཁྱད་པར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།རྒྱུན་དུ་མགོན་ཁང་དུ་དཔོན་སློབ་ལྔ་ཡོད་ལ་མགོན་པོའི་བསྐང་གསོལ་དང༌།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གྲོ་ལོད་དང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ཕུར་པ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གཤིན་རྗེ་བཅ</w:t>
      </w:r>
      <w:r>
        <w:rPr>
          <w:rFonts w:ascii="Tibetan Machine Uni" w:hAnsi="Tibetan Machine Uni" w:cs="Tibetan Machine Uni"/>
          <w:sz w:val="44"/>
          <w:szCs w:val="44"/>
        </w:rPr>
        <w:t>ས་ལ་བླ་མ་རེ་རེ་ཚེ་རིང་མའི་མགོན་ཁང་སྒྲུབ་ཁང་ཁོངས་སུ་གཏོགས།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སྒྲུབ་ཁང་དུ་སྒྲུབ་དཔོན་དང་སྒྲུབ་གྲྭ་༡༥་ཡོད་དོ།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0D7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5C4" w:rsidRDefault="000D7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75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A3"/>
    <w:rsid w:val="000D75C4"/>
    <w:rsid w:val="00FB77A3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229EF34-3333-4D83-8494-1A6C4AF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2013-05-09T14:42:00Z</dcterms:created>
  <dcterms:modified xsi:type="dcterms:W3CDTF">2013-05-09T14:42:00Z</dcterms:modified>
</cp:coreProperties>
</file>