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Microsoft Himalaya" w:hAnsi="Microsoft Himalaya" w:cs="Microsoft Himalaya"/>
          <w:sz w:val="44"/>
          <w:szCs w:val="44"/>
        </w:rPr>
        <w:t>༄༅།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</w:t>
      </w:r>
      <w:r>
        <w:rPr>
          <w:rFonts w:ascii="Microsoft Himalaya" w:hAnsi="Microsoft Himalaya" w:cs="Microsoft Himalaya"/>
          <w:sz w:val="40"/>
          <w:szCs w:val="40"/>
        </w:rPr>
        <w:t>ཟབ་ལམ་ནཱ་རོའི་ཆོས་དྲུག་གི་བླ་མ་བརྒྱུད་པ་ལ་གསོལ་བ་འདེབས་པ་ནི།</w:t>
      </w:r>
      <w:r>
        <w:rPr>
          <w:rFonts w:ascii="Tibetan Machine Uni" w:hAnsi="Tibetan Machine Uni" w:cs="Tibetan Machine Uni"/>
          <w:sz w:val="40"/>
          <w:szCs w:val="40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རྡོ་རྗེ་འཆང་ཆེན་ཡེ་ཤེས་མཁའ་འགྲོ་མ།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།གསང་བའི་བདག་པོ་དཔལ་ལྡན་ས་ར་ཧ།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།གསོལ་བ་འདེབས་སོ་ཐུགས་རྗེའི་སྤྱན་གྱིས་གཟིགས།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།གསོལ་འདེབས་བྱིན་རླབས་ཆར་རྒྱུན་དབབ་ཏུ་གསོལ།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།བདག་ཉིད་ཆེན་པོ་ཀླུ་སྒྲུབ་འཕགས་པ་ལྷ།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།དཔལ་ལྡན་ཟླ་བ་གྲགས་པ་མ་ཏངྒི།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།གསོལ་བ་འདེབས་སོ་ཐུགས་རྗེའི་སྤྱན་གྱིས་གཟིགས།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།གསོལ་འདེབས་བྱིན་རླབས་ཆར་རྒྱུན་དབབ་ཏུ་གསོལ།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།དཔལ་མཆོག་ལཱུ་ཡི་པ་དང་ཌེཾ་གི་པ།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།དཱ་རི་ཀ་པ་སུ་ཁ་དྷཱ་རཱིའི་ཞབས།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།གསོལ་བ་འདེབས་སོ་ཐུགས་རྗེའི་སྤྱན་གྱིས་གཟིགས།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།གསོལ་འདེབས་བྱིན་རླབས་ཆར་རྒྱུན་དབབ་ཏུ་གསོལ།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།དཔའ་བོ་ཌོམྦི་པ་དང་བི་ན་ས།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།ལ་བ་པ་དང་ཨིནྡྲ་བྷཱུ་ཏིའི་ཞབས།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།གསོལ་བ་འདེབས་སོ་ཐུགས་རྗེའི་སྤྱན་གྱིས་གཟིགས།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།གསོལ་འདེབས་བྱིན་རླབས་ཆར་རྒྱུན་དབབ་ཏུ་གསོལ།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།མཁའ་འགྲོ་སྐལ་པ་བཟང་མོ་ཐང་ལོ་པ།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།ཤིང་ལོ་པ་དང་ཀརྞ་རི་པའི་ཞབས།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།གསོལ་བ་འདེབས་སོ་ཐུགས་རྗེའི་སྤྱན་གྱིས་གཟིགས།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།གསོལ་འདེབས་བྱིན་རླབས་ཆར་རྒྱུན་དབབ་ཏུ་གསོལ།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།པྲ་ཛྙཱ་བྷ་དྲ་བདེ་ཆེན་རོལ་པའི་ཞབས།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།ཐར་པའི་ལམ་སྟོན་ཇོ་བོ་མཻ་ཏྲཱི་པ།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།གསོལ་བ་འདེབས་སོ་ཐུགས་རྗེའི་སྤྱན་གྱིས་གཟིགས།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།གསོལ་འདེབས་བྱིན་རླབས་ཆར་རྒྱུན་དབབ་ཏུ་གསོལ།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།ཛྙཱ་ན་གརྦྷ་བལ་པོ་བྱིན་རླབས་ཅན།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།པནྡ་པ་སོགས་མན་ངག་རིག་པ་རྣམས།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།གསོལ་བ་འདེབས་སོ་ཐུགས་རྗེའི་སྤྱན་གྱིས་གཟིགས།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།གསོལ་འདེབས་བྱིན་རླབས་ཆར་རྒྱུན་དབབ་ཏུ་གསོལ།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།དྷརྨ་མ་ཏི་དྲི་མེད་བཤེས་གཉེན་མཚན།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།བཞད་པ་རྡོ་རྗེ་དཔལ་ལྡན་སྒམ་པོ་པ།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།གསོལ་བ་འདེབས་སོ་ཐུགས་རྗེའི་སྤྱན་གྱིས་གཟིགས།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།གསོལ་འདེབས་བྱིན་རླབས་ཆར་རྒྱུན་དབབ་ཏུ་གསོལ།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།བཛྲ་ཀཱིརྟི་དཔལ་ལྡན་དུས་གསུམ་མཁྱེན།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།འགྲོ་མགོན་རས་ཆེན་རྒྱལ་སྲས་སྤོམ་བྲག་པ།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།གསོལ་བ་འདེབས་སོ་ཐུགས་རྗེའི་སྤྱན་གྱིས་གཟིགས།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།གསོལ་འདེབས་བྱིན་རླབས་ཆར་རྒྱུན་དབབ་ཏུ་གསོལ།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།དཔལ་ལྡན་ཀརྨ་པ་དང་གཉན་རས་ཞབས།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།མཚུངས་མེད་རང་བྱུང་བ་དང་བཛྲ་ཤྲཱི།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།གསོལ་བ་འདེབས་སོ་ཐུགས་རྗེའི་སྤྱན་གྱིས་གཟིགས།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།གསོལ་འདེབས་བྱིན་རླབས་ཆར་རྒྱུན་དབབ་ཏུ་གསོལ།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།བླ་མེད་ཆོས་རྗེ་རྒྱལ་བ་ཀུན་གྱི་དངོས།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།ཉམས་རྟོགས་དབང་ཕྱུག་དྲི་མེད་དཔལ་ཡེ་ཤེས།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0"/>
          <w:szCs w:val="40"/>
        </w:rPr>
        <w:t>འགྲེའོ།</w:t>
      </w:r>
      <w:r>
        <w:rPr>
          <w:rFonts w:ascii="Tibetan Machine Uni" w:hAnsi="Tibetan Machine Uni" w:cs="Tibetan Machine Uni"/>
          <w:sz w:val="40"/>
          <w:szCs w:val="40"/>
        </w:rPr>
        <w:t> </w:t>
      </w:r>
      <w:r>
        <w:rPr>
          <w:rFonts w:ascii="Microsoft Himalaya" w:hAnsi="Microsoft Himalaya" w:cs="Microsoft Himalaya"/>
          <w:sz w:val="40"/>
          <w:szCs w:val="40"/>
        </w:rPr>
        <w:t>།</w:t>
      </w:r>
      <w:r>
        <w:rPr>
          <w:rFonts w:ascii="Microsoft Himalaya" w:hAnsi="Microsoft Himalaya" w:cs="Microsoft Himalaya"/>
          <w:sz w:val="44"/>
          <w:szCs w:val="44"/>
        </w:rPr>
        <w:t>མཁྱེན་རབ་ཐུགས་རྗེའི་དབང་ཕྱུག་དེ་བཞིན་གཤེགས།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།རྒྱལ་བ་ཀུན་དངོས་བླ་མ་རིན་པོ་ཆེ།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སངས་རྒྱས་ཐམས་ཅད་འདུས་པའི་རིན་པོ་ཆེ།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།ཐུགས་རྗེའི་བདག་ཉིད་མཐོང་བ་དོན་ལྡན་ལ།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བླ་མེད་མཁྱེན་</w:t>
      </w:r>
      <w:r>
        <w:rPr>
          <w:rFonts w:ascii="Microsoft Himalaya" w:hAnsi="Microsoft Himalaya" w:cs="Microsoft Himalaya"/>
          <w:sz w:val="44"/>
          <w:szCs w:val="44"/>
        </w:rPr>
        <w:lastRenderedPageBreak/>
        <w:t>པའི་མངའ་བདག་འཇམ་དཔལ་བཟང༌།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།དཔལ་འབྱོར་དོན་གྲུབ་ཆོས་གྲགས་རྒྱ་མཚོ་ལ།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མཆོག་གི་དངོས་གྲུབ་བརྙེས་པ་གྲུབ་པའི་དཔལ།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།ཡེ་ཤེས་མཁའ་ལ་སྤྱོད་པ་མི་བསྐྱོད་བཟང༌།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གར་གི་དབང་ཕྱུག་མཆོག་གི་སྤྲུལ་པའི་སྐུ།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།ས་གསུམ་ཀུན་ལ་དབང་སྒྱུར་ཆོས་ཀྱི་རྗེ།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བདེ་ཆེན་ལ་རོལ་དགའ་བའི་རྡོ་རྗེ་དང༌།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།རྡོ་རྗེ་འཆང་དངོས་ཆོས་དབྱིངས་རྡོ་རྗེ་ལ།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མི་ཕྱེད་དོན་གྱི་ཡེ་ཤེས་རྡོ་རྗེ་མངའ།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།མཉམ་ཉིད་དཔལ་ལྡན་ཡེ་ཤེས་སྙིང་པོའི་ཞབས།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རྒྱལ་བ་ཀུན་གྱི་ཐུགས་རྗེའི་རང་གཟུགས་མཆོག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།འགྲོ་བའི་འདྲེན་པ་ཡེ་ཤེས་རྡོ་རྗེ་ལ།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བདེ་སྟོང་ལྷན་སྐྱེས་ཡེ་ཤེས་གཞོམ་མེད་སྐུ།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།རྣམ་རོལ་ཀུན་མཁྱེན་ཆོས་ཀྱི་དོན་གྲུབ་ལ།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རྣམ་ཀུན་མཆོག་ལྡན་ཕྱག་རྒྱ་ཆེན་མོ་ཡིས།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།དགྱེས་དགུར་རོལ་པའི་བྱང་ཆུབ་རྡོ་རྗེ་ལ།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བཀའ་བརྒྱུད་རྣམ་ཐར་དྲི་མེད་ལམ་པོ་ཆེའི།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།སྲོལ་འཛིན་ཆོས་ཀྱི་འབྱུང་གནས་ཞབས་དེ་ལ།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འགྱུར་མེད་བདེ་བ་ཆེན་པོའི་ཆོས་ཀུན་ལ།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།ཕྱག་རྒྱས་འདེབས་པ་བདུད་འདུལ་རྡོ་རྗེ་ལ།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དུས་གསུམ་རྒྱལ་ཀུན་ཕྲིན་ལས་དབང་བསྒྱུར་བ།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།མི་ཕམ་ཆོས་གྲུབ་རྒྱ་མཚོའི་ཞབས་དེ་ལ།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རྒྱལ་ཀུན་གསང་གསུམ་བྱིན་རླབས་གཅིག་འདུས་པ།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།མཚུངས་བྲལ་པདྨ་ཉིན་བྱེད་ཞབས་དེ་ལ།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གསང་བའི་དགྱེས་པ་ཐམས་ཅད་བདག་ཉིད་དུ།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།རྟག་བཞུགས་སངས་རྒྱས་ཐེག་མཆོག་རྡོ་རྗེ་ལ།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དཀྱིལ་འཁོར་ཀུན་གཙོ་མཚུངས་མེད་རྡོ་རྗེ་འཆང༌།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།བདེ་སྟོང་འགྱུར་མེད་པདྨ་གར་དབང་ལ།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ཟབ་གསལ་སྤྲོས་བྲལ་ཡེ་ཤེས་ཆེན་པོའི་ངང༌།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།རྟག་བཞུགས་སངས་རྒྱས་མཁའ་ཁྱབ་རྡོ་རྗེ་ལ།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སྐུ་བཞིའི་ངོ་བོ་མི་འགྱུར་དག་པའི་དཔལ།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།གཟུགས་སྐུ་ཆགས་བྲལ་པདྨ་དབང་མཆོག་ལ།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ཁྱབ་བདག་སྟོན་པ་སྐུ་བཞིའི་རྡོ་རྗེའི་འཆང༌།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།རྒྱལ་ཀུན་སྤྱི་གཟུགས་རིག་པའི་རྡོ་རྗེ་ལ།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།གསོལ་བ་འདེབས་སོ༴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གསོལ་འདེབས་བྱིན་རླབས༴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མི་འགྱུར་རྟག་པ་དམ་པ་བདེ་བའི་གཤིས།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།འགགས་མེད་གར་རོལ་དཀྱིལ་འཁོར་རྒྱ་མཚོའི་བདག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།གསོལ་བ༴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དཔལ་ལྡན་འདུས་པ་སྡོམ་པ་ཡི་དམ་ལྷ།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།རྒྱལ་བ་རྒྱལ་སྲས་དཔའ་བོ་ཌཱ་ཀིའི་ཚོགས།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གསོལ༴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མ་ཧཱ་ཀཱ་ལ་གཉན་གྱི་རེ་མ་ཏི།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།བཀའ་སྡོད་དམ་ཅན་སྲུང་མ་རྒྱ་མཚོའི་ཚོགས།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།གསོལ་བ་འདེབས་སོ་ཐུགས་རྗེའི་སྤྱན་གྱིས་གཟིགས།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།གསོལ་འདེབས་བྱིན་རླབས་ཆར་རྒྱུན་དབབ་ཏུ་གསོལ།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།དེ་ལྟར་</w:t>
      </w:r>
      <w:r>
        <w:rPr>
          <w:rFonts w:ascii="Microsoft Himalaya" w:hAnsi="Microsoft Himalaya" w:cs="Microsoft Himalaya"/>
          <w:sz w:val="44"/>
          <w:szCs w:val="44"/>
        </w:rPr>
        <w:lastRenderedPageBreak/>
        <w:t>གསོལ་བ་བཏབ་པའི་བྱིན་རླབས་ཀྱིས།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།གློ་བུར་རྐྱེན་སྣང་ཅི་བྱུང་ཅི་ཤར་ཡང༌།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།ཡིན་ལུགས་ཇི་བཞིན་རྟོགས་པའི་རྐྱེན་གྱུར་ཏེ།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།གནས་ལུགས་ནང་ནས་འཆར་བར་བྱིན་གྱིས་རློབས།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།སྣང་བ་བདེན་འཛིན་མེད་པར་བྱིན་གྱིས་རློབས།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།ཡུལ་ལ་ཆེད་འཛིན་མེད་པར་བྱིན་གྱིས་རློབས།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།དགྲ་ལ་སྡང་བ་མེད་པར་བྱིན་གྱིས་རློབས།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།གཉེན་ལ་ཞེན་པ་མེད་པར་བྱིན་གྱིས་རློབས།</w:t>
      </w:r>
      <w:r>
        <w:rPr>
          <w:rFonts w:ascii="Tibetan Machine Uni" w:hAnsi="Tibetan Machine Uni" w:cs="Tibetan Machine Uni"/>
          <w:sz w:val="44"/>
          <w:szCs w:val="44"/>
        </w:rPr>
        <w:t> </w:t>
      </w:r>
      <w:r>
        <w:rPr>
          <w:rFonts w:ascii="Microsoft Himalaya" w:hAnsi="Microsoft Himalaya" w:cs="Microsoft Himalaya"/>
          <w:sz w:val="44"/>
          <w:szCs w:val="44"/>
        </w:rPr>
        <w:t>།</w:t>
      </w:r>
      <w:r>
        <w:rPr>
          <w:rFonts w:ascii="Microsoft Himalaya" w:hAnsi="Microsoft Himalaya" w:cs="Microsoft Himalaya"/>
          <w:sz w:val="40"/>
          <w:szCs w:val="40"/>
        </w:rPr>
        <w:t>འགྲེའོ།</w:t>
      </w:r>
      <w:r>
        <w:rPr>
          <w:rFonts w:ascii="Tibetan Machine Uni" w:hAnsi="Tibetan Machine Uni" w:cs="Tibetan Machine Uni"/>
          <w:sz w:val="40"/>
          <w:szCs w:val="40"/>
        </w:rPr>
        <w:t> </w:t>
      </w:r>
      <w:r>
        <w:rPr>
          <w:rFonts w:ascii="Microsoft Himalaya" w:hAnsi="Microsoft Himalaya" w:cs="Microsoft Himalaya"/>
          <w:sz w:val="40"/>
          <w:szCs w:val="40"/>
        </w:rPr>
        <w:t>།</w:t>
      </w:r>
      <w:r>
        <w:rPr>
          <w:rFonts w:ascii="Microsoft Himalaya" w:hAnsi="Microsoft Himalaya" w:cs="Microsoft Himalaya"/>
          <w:sz w:val="44"/>
          <w:szCs w:val="44"/>
        </w:rPr>
        <w:t>ནོར་ལ་བསག་བློ་མེད་པར༴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ཚེ་ལ་རྟག་འཛིན་མེད་པར༴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འཁོར་ལ་བདེན་འཛིན་མེད་པར༴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དོན་ལ་ཡེངས་པ་མེད་པར༴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ཉམས་ལ་མཐོ་དམན་མེད་པར༴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སེམས་ལ་གསལ་འགྲིབ་མེད་པར༴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རང་ལ་ངར་འཛིན་མེད་པར༴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གང་ལའང་འཆིང་བ་མེད་པར༴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ཅིར་སྣང་ཆོས་སྐུར་མཐོང་བར༴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རང་སེམས་ངོ་བོ་རྟོགས་པར༴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སྒོམ་མེད་ཡེངས་སུ་མེད་པར༴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གཅེར་མཐོང་རང་ངོ་ཤེས་པར༴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གཏུམ་མོ་སྒྱུ་ལུས་འབྱོངས་པར༴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རྨི་ལམ་འོད་གསལ་ཟིན་པར༴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བར་དོ་འཕོ་བ་འབྱོངས་པར༴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ཚེ་གཅིག་འཇའ་ལུས་འགྲུབ་པར༴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རྟག་ཏུ་བླ་མས་སྐྱོབ་པར༴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གེགས་སྐྱོན་ལམ་དུ་འགྱུར་བར༴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ཉོན་མོངས་རང་སར་གྲོལ་བར༴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བདེ་སྟོང་དབྱེར་མེད་རྟོགས་པར༴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བློ་ཆོས་སུ་འགྲོ་བར༴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ཆོས་ལམ་དུ་ལོངས་པར༴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ལམ་འཁྲུལ་པ་སེལ་བར༴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4"/>
          <w:szCs w:val="44"/>
        </w:rPr>
        <w:t>འཁྲུལ་པ་ཡེ་ཤེས་སུ་འཆར་བར་བྱིན་གྱིས་རློབས།</w:t>
      </w:r>
      <w:r>
        <w:rPr>
          <w:rFonts w:ascii="Tibetan Machine Uni" w:hAnsi="Tibetan Machine Uni" w:cs="Tibetan Machine Uni"/>
          <w:sz w:val="44"/>
          <w:szCs w:val="44"/>
        </w:rPr>
        <w:t xml:space="preserve"> </w:t>
      </w:r>
      <w:r>
        <w:rPr>
          <w:rFonts w:ascii="Microsoft Himalaya" w:hAnsi="Microsoft Himalaya" w:cs="Microsoft Himalaya"/>
          <w:sz w:val="40"/>
          <w:szCs w:val="40"/>
        </w:rPr>
        <w:t>བཀའ་བབས་ཆུ་བོ་བཞིའི་བླ་མ་བརྒྱུད་པའི་གསོལ་འདེབས་ཀརྨ་པ་དེ་བཞིན་གཤེགས་པས་མཛད་པའོ།།</w:t>
      </w:r>
      <w:r>
        <w:rPr>
          <w:rFonts w:ascii="Tibetan Machine Uni" w:hAnsi="Tibetan Machine Uni" w:cs="Tibetan Machine Uni"/>
          <w:sz w:val="40"/>
          <w:szCs w:val="40"/>
        </w:rPr>
        <w:t> </w:t>
      </w:r>
      <w:r>
        <w:rPr>
          <w:rFonts w:ascii="Microsoft Himalaya" w:hAnsi="Microsoft Himalaya" w:cs="Microsoft Himalaya"/>
          <w:sz w:val="40"/>
          <w:szCs w:val="40"/>
        </w:rPr>
        <w:t>།།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betan Machine Uni">
    <w:altName w:val="Courier"/>
    <w:panose1 w:val="01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Namgyal</dc:creator>
  <cp:lastModifiedBy>Namgyal</cp:lastModifiedBy>
  <cp:revision>2</cp:revision>
  <dcterms:created xsi:type="dcterms:W3CDTF">2013-10-01T03:09:00Z</dcterms:created>
  <dcterms:modified xsi:type="dcterms:W3CDTF">2013-10-01T03:09:00Z</dcterms:modified>
</cp:coreProperties>
</file>